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62D" w:rsidRPr="00F9461E" w:rsidRDefault="0058362D" w:rsidP="00F9461E">
      <w:pPr>
        <w:tabs>
          <w:tab w:val="left" w:pos="5685"/>
        </w:tabs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F9461E">
        <w:rPr>
          <w:rFonts w:ascii="Times New Roman" w:hAnsi="Times New Roman" w:cs="Times New Roman"/>
          <w:b/>
          <w:sz w:val="36"/>
          <w:szCs w:val="28"/>
        </w:rPr>
        <w:t>План работы лагеря с дневным пребыванием.</w:t>
      </w:r>
      <w:bookmarkStart w:id="0" w:name="_GoBack"/>
      <w:bookmarkEnd w:id="0"/>
    </w:p>
    <w:tbl>
      <w:tblPr>
        <w:tblpPr w:leftFromText="180" w:rightFromText="180" w:vertAnchor="page" w:horzAnchor="margin" w:tblpX="-669" w:tblpY="2962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7682"/>
      </w:tblGrid>
      <w:tr w:rsidR="0058362D" w:rsidTr="00F9461E">
        <w:trPr>
          <w:trHeight w:val="903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2D" w:rsidRDefault="0058362D">
            <w:pPr>
              <w:pStyle w:val="a3"/>
              <w:spacing w:after="0" w:afterAutospacing="0"/>
              <w:jc w:val="center"/>
            </w:pPr>
            <w:r>
              <w:t>03.06. 24</w:t>
            </w:r>
          </w:p>
          <w:p w:rsidR="0058362D" w:rsidRPr="0058362D" w:rsidRDefault="0058362D">
            <w:pPr>
              <w:pStyle w:val="a3"/>
              <w:spacing w:after="0" w:afterAutospacing="0"/>
              <w:jc w:val="center"/>
              <w:rPr>
                <w:color w:val="FF0000"/>
              </w:rPr>
            </w:pPr>
            <w:r>
              <w:rPr>
                <w:rStyle w:val="a6"/>
                <w:b/>
                <w:bCs/>
                <w:color w:val="FF0000"/>
              </w:rPr>
              <w:t xml:space="preserve">День встречи </w:t>
            </w:r>
          </w:p>
          <w:p w:rsidR="0058362D" w:rsidRDefault="0058362D">
            <w:pPr>
              <w:pStyle w:val="a3"/>
              <w:spacing w:after="0" w:afterAutospacing="0"/>
              <w:jc w:val="center"/>
              <w:rPr>
                <w:color w:val="FF0000"/>
              </w:rPr>
            </w:pPr>
            <w:r>
              <w:rPr>
                <w:rStyle w:val="a6"/>
                <w:b/>
                <w:bCs/>
                <w:color w:val="FF0000"/>
              </w:rPr>
              <w:t>«А вот и мы!»</w:t>
            </w:r>
          </w:p>
          <w:p w:rsidR="0058362D" w:rsidRDefault="00583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62D" w:rsidRDefault="00583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2D" w:rsidRDefault="0058362D">
            <w:pPr>
              <w:suppressAutoHyphens/>
              <w:spacing w:after="0" w:line="240" w:lineRule="auto"/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 xml:space="preserve">1.Линейка открытия. </w:t>
            </w:r>
          </w:p>
          <w:p w:rsidR="0058362D" w:rsidRDefault="0058362D">
            <w:pPr>
              <w:suppressAutoHyphens/>
              <w:spacing w:after="0" w:line="240" w:lineRule="auto"/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>2. Утренняя зарядка.</w:t>
            </w:r>
          </w:p>
          <w:p w:rsidR="0058362D" w:rsidRDefault="0058362D">
            <w:pPr>
              <w:suppressAutoHyphens/>
              <w:spacing w:after="0" w:line="240" w:lineRule="auto"/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>3. Инструктаж по технике безопасности (поведение в лагере, безопасность, режим дня, санитарные и гигиенические требования, питьевой режим)</w:t>
            </w:r>
          </w:p>
          <w:p w:rsidR="0058362D" w:rsidRDefault="0058362D">
            <w:pPr>
              <w:suppressAutoHyphens/>
              <w:spacing w:after="0" w:line="240" w:lineRule="auto"/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 xml:space="preserve">4.Игры на знакомство: «Снежный ком», «Кого не хватает?» </w:t>
            </w:r>
          </w:p>
          <w:p w:rsidR="0058362D" w:rsidRDefault="0058362D">
            <w:pPr>
              <w:suppressAutoHyphens/>
              <w:spacing w:after="0" w:line="240" w:lineRule="auto"/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 xml:space="preserve">5. </w:t>
            </w:r>
            <w:proofErr w:type="gramStart"/>
            <w:r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>« Мы</w:t>
            </w:r>
            <w:proofErr w:type="gramEnd"/>
            <w:r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>- здоровячки» (диагностика детей)</w:t>
            </w:r>
          </w:p>
          <w:p w:rsidR="0058362D" w:rsidRDefault="0058362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6.«Праздник детства»-спортивный праздник в загородном центре развлечений «Иван Царевич»</w:t>
            </w:r>
          </w:p>
          <w:p w:rsidR="0058362D" w:rsidRDefault="0058362D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Обед.</w:t>
            </w:r>
          </w:p>
          <w:p w:rsidR="0058362D" w:rsidRDefault="0058362D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8.Конкурс </w:t>
            </w:r>
            <w:proofErr w:type="gramStart"/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рисунков  «</w:t>
            </w:r>
            <w:proofErr w:type="gramEnd"/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Дети за мир на планете!»</w:t>
            </w:r>
          </w:p>
          <w:p w:rsidR="0058362D" w:rsidRDefault="00583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9. Линейка, уход детей домой</w:t>
            </w:r>
          </w:p>
        </w:tc>
      </w:tr>
      <w:tr w:rsidR="0058362D" w:rsidTr="00F9461E">
        <w:trPr>
          <w:trHeight w:val="1872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2D" w:rsidRDefault="005836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04.06. 24</w:t>
            </w:r>
          </w:p>
          <w:p w:rsidR="0058362D" w:rsidRDefault="0058362D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a6"/>
                <w:b/>
                <w:bCs/>
                <w:color w:val="FF0000"/>
              </w:rPr>
              <w:t>День творчества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2D" w:rsidRDefault="0058362D" w:rsidP="00667203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зарядка.</w:t>
            </w:r>
          </w:p>
          <w:p w:rsidR="0058362D" w:rsidRDefault="005836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>2.Инструктаж на тему: «Правила дорожного движения», викторина по ПДД.</w:t>
            </w:r>
          </w:p>
          <w:p w:rsidR="0058362D" w:rsidRDefault="0058362D">
            <w:pPr>
              <w:snapToGrid w:val="0"/>
              <w:spacing w:after="0" w:line="240" w:lineRule="auto"/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 xml:space="preserve">3 Минутка здоровья «Закаливание» </w:t>
            </w:r>
          </w:p>
          <w:p w:rsidR="0058362D" w:rsidRDefault="0058362D">
            <w:pPr>
              <w:snapToGrid w:val="0"/>
              <w:spacing w:after="0" w:line="240" w:lineRule="auto"/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>4 Выезд в кукольный театр «Данила Мастер»</w:t>
            </w:r>
          </w:p>
          <w:p w:rsidR="0058362D" w:rsidRDefault="0058362D">
            <w:pPr>
              <w:suppressAutoHyphens/>
              <w:spacing w:after="0" w:line="240" w:lineRule="auto"/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>5. Игровая программа «Тропа Доверия»</w:t>
            </w:r>
          </w:p>
          <w:p w:rsidR="0058362D" w:rsidRDefault="0058362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>6.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Игры на свежем воздухе.</w:t>
            </w:r>
          </w:p>
          <w:p w:rsidR="0058362D" w:rsidRDefault="0058362D">
            <w:pPr>
              <w:suppressAutoHyphens/>
              <w:spacing w:after="0" w:line="240" w:lineRule="auto"/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Обед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 </w:t>
            </w:r>
            <w:r>
              <w:rPr>
                <w:rFonts w:ascii="Bookman Old Style" w:eastAsia="Times New Roman" w:hAnsi="Bookman Old Style" w:cs="Times New Roman"/>
                <w:b/>
                <w:i/>
                <w:color w:val="7030A0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58362D" w:rsidRDefault="0058362D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7 Время творческих дел: выбор названия отрядов, девиза, оформление уголка.</w:t>
            </w:r>
          </w:p>
          <w:p w:rsidR="0058362D" w:rsidRDefault="00583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8362D" w:rsidTr="00F9461E">
        <w:trPr>
          <w:trHeight w:val="1776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2D" w:rsidRDefault="005836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05.06. 24</w:t>
            </w:r>
          </w:p>
          <w:p w:rsidR="0058362D" w:rsidRDefault="0058362D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День спорта</w:t>
            </w:r>
          </w:p>
          <w:p w:rsidR="0058362D" w:rsidRDefault="0058362D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a6"/>
                <w:b/>
                <w:bCs/>
                <w:color w:val="FF0000"/>
              </w:rPr>
              <w:t>«Хорошо спортсменом быть»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2D" w:rsidRDefault="0058362D">
            <w:pPr>
              <w:snapToGrid w:val="0"/>
              <w:spacing w:after="0" w:line="240" w:lineRule="auto"/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>1.Утренняя зарядка.</w:t>
            </w:r>
          </w:p>
          <w:p w:rsidR="0058362D" w:rsidRDefault="0058362D">
            <w:pPr>
              <w:snapToGrid w:val="0"/>
              <w:spacing w:after="0" w:line="240" w:lineRule="auto"/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 xml:space="preserve">2.Минутка здоровья </w:t>
            </w:r>
            <w:proofErr w:type="gramStart"/>
            <w:r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>« Победитель</w:t>
            </w:r>
            <w:proofErr w:type="gramEnd"/>
            <w:r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 xml:space="preserve"> простуды»</w:t>
            </w:r>
          </w:p>
          <w:p w:rsidR="0058362D" w:rsidRDefault="0058362D">
            <w:pPr>
              <w:suppressAutoHyphens/>
              <w:spacing w:after="0" w:line="240" w:lineRule="auto"/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>3. Инструктаж «Волшебный солнца свет</w:t>
            </w:r>
            <w:proofErr w:type="gramStart"/>
            <w:r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>»,  просмотр</w:t>
            </w:r>
            <w:proofErr w:type="gramEnd"/>
            <w:r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 xml:space="preserve"> видеоролика.</w:t>
            </w:r>
          </w:p>
          <w:p w:rsidR="0058362D" w:rsidRDefault="0058362D">
            <w:pPr>
              <w:suppressAutoHyphens/>
              <w:spacing w:after="0" w:line="240" w:lineRule="auto"/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 xml:space="preserve">4. Малые олимпийские игры </w:t>
            </w:r>
            <w:proofErr w:type="gramStart"/>
            <w:r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>« Мы</w:t>
            </w:r>
            <w:proofErr w:type="gramEnd"/>
            <w:r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 xml:space="preserve"> за здоровый образ жизни». – «</w:t>
            </w:r>
            <w:proofErr w:type="spellStart"/>
            <w:r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>Лазертак</w:t>
            </w:r>
            <w:proofErr w:type="spellEnd"/>
            <w:r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>»</w:t>
            </w:r>
          </w:p>
          <w:p w:rsidR="0058362D" w:rsidRDefault="0058362D">
            <w:pPr>
              <w:suppressAutoHyphens/>
              <w:spacing w:after="0" w:line="240" w:lineRule="auto"/>
              <w:rPr>
                <w:rFonts w:ascii="Times New Roman" w:eastAsia="Arial" w:hAnsi="Times New Roman" w:cs="Calibri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Calibri"/>
                <w:b/>
                <w:sz w:val="24"/>
                <w:szCs w:val="24"/>
                <w:lang w:eastAsia="ar-SA"/>
              </w:rPr>
              <w:t>Обед</w:t>
            </w:r>
          </w:p>
          <w:p w:rsidR="0058362D" w:rsidRDefault="0058362D">
            <w:pPr>
              <w:suppressAutoHyphens/>
              <w:spacing w:after="0" w:line="240" w:lineRule="auto"/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>5. Викторина о видах спорта.</w:t>
            </w:r>
          </w:p>
          <w:p w:rsidR="0058362D" w:rsidRDefault="00583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6. Конкурс рисунков на тему : «Скажи нет вредным привычкам!»</w:t>
            </w:r>
          </w:p>
        </w:tc>
      </w:tr>
      <w:tr w:rsidR="0058362D" w:rsidTr="00F9461E">
        <w:trPr>
          <w:trHeight w:val="1699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2D" w:rsidRDefault="005836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06.06. 24</w:t>
            </w:r>
          </w:p>
          <w:p w:rsidR="0058362D" w:rsidRDefault="0058362D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«Сказочный день»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2D" w:rsidRDefault="00583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Утренняя зарядка.</w:t>
            </w:r>
          </w:p>
          <w:p w:rsidR="0058362D" w:rsidRDefault="00583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Минутка здоровья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Правила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личной гигиены»</w:t>
            </w:r>
          </w:p>
          <w:p w:rsidR="0058362D" w:rsidRDefault="00583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Инструктаж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Что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делать, чтобы вас не укусил клещ?»</w:t>
            </w:r>
          </w:p>
          <w:p w:rsidR="0058362D" w:rsidRDefault="00583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Выезд в Аквапарк</w:t>
            </w:r>
          </w:p>
          <w:p w:rsidR="0058362D" w:rsidRDefault="00583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5.Подвижные игры на свежем воздухе.</w:t>
            </w:r>
          </w:p>
          <w:p w:rsidR="0058362D" w:rsidRDefault="005836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362D" w:rsidRDefault="00583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 Мероприятие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Игровая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по сказкам русским  народным сказкам</w:t>
            </w:r>
          </w:p>
          <w:p w:rsidR="0058362D" w:rsidRDefault="00583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62D" w:rsidTr="00F9461E">
        <w:trPr>
          <w:trHeight w:val="358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2D" w:rsidRDefault="005836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07.06.24</w:t>
            </w:r>
          </w:p>
          <w:p w:rsidR="0058362D" w:rsidRDefault="0058362D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Style w:val="a6"/>
                <w:b/>
                <w:bCs/>
                <w:color w:val="FF0000"/>
                <w:sz w:val="24"/>
                <w:szCs w:val="24"/>
              </w:rPr>
              <w:t>«Летний денёк»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2D" w:rsidRDefault="00583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Утренняя зарядка.</w:t>
            </w:r>
          </w:p>
          <w:p w:rsidR="0058362D" w:rsidRDefault="00583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2.Инструктаж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Правила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пожарной безопасности», просмотр видео.</w:t>
            </w:r>
          </w:p>
          <w:p w:rsidR="0058362D" w:rsidRDefault="00583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Планетарий</w:t>
            </w:r>
          </w:p>
          <w:p w:rsidR="0058362D" w:rsidRDefault="00583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4.Игра по станциям «Летняя карусель».</w:t>
            </w:r>
          </w:p>
          <w:p w:rsidR="0058362D" w:rsidRDefault="005836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  <w:p w:rsidR="0058362D" w:rsidRDefault="00583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Конкурс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Дерево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загадок»</w:t>
            </w:r>
          </w:p>
          <w:p w:rsidR="0058362D" w:rsidRDefault="00583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8 .Всемирный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окружающей среды. Экологический марафон</w:t>
            </w:r>
          </w:p>
          <w:p w:rsidR="0058362D" w:rsidRDefault="00583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62D" w:rsidTr="00F9461E">
        <w:trPr>
          <w:trHeight w:val="1289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2D" w:rsidRDefault="005836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10.06.16.</w:t>
            </w:r>
          </w:p>
          <w:p w:rsidR="0058362D" w:rsidRDefault="0058362D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«День мальчишек и девчонок»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2D" w:rsidRDefault="00583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1.Утренняя зарядка. Инструктажи</w:t>
            </w:r>
          </w:p>
          <w:p w:rsidR="0058362D" w:rsidRDefault="00583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2.Беседа «Будь осторожен, избегай травм» (медицинская помощь при ушибах).</w:t>
            </w:r>
          </w:p>
          <w:p w:rsidR="0058362D" w:rsidRDefault="00583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Выезд в Музей </w:t>
            </w:r>
          </w:p>
          <w:p w:rsidR="0058362D" w:rsidRDefault="00583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Обед</w:t>
            </w:r>
          </w:p>
          <w:p w:rsidR="0058362D" w:rsidRDefault="00583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причесок «Коса девичья краса»</w:t>
            </w:r>
          </w:p>
          <w:p w:rsidR="0058362D" w:rsidRDefault="00583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Турнир знатоков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Семь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чудес света».</w:t>
            </w:r>
          </w:p>
          <w:p w:rsidR="0058362D" w:rsidRDefault="00583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62D" w:rsidTr="00F9461E">
        <w:trPr>
          <w:trHeight w:val="1117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2D" w:rsidRDefault="005836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11.06. 24</w:t>
            </w:r>
          </w:p>
          <w:p w:rsidR="0058362D" w:rsidRDefault="0058362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«День России»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2D" w:rsidRDefault="00583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1.Сказочная зарядка.</w:t>
            </w:r>
          </w:p>
          <w:p w:rsidR="0058362D" w:rsidRDefault="00583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Минутка здоровья «Друзья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Мойдодыра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58362D" w:rsidRDefault="00583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Инструктажи</w:t>
            </w:r>
          </w:p>
          <w:p w:rsidR="0058362D" w:rsidRDefault="00583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3.Путешествие в сказочный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 на природе).</w:t>
            </w:r>
          </w:p>
          <w:p w:rsidR="0058362D" w:rsidRDefault="00583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сказкам Пушкина (Сказочная поляна) - выезд</w:t>
            </w:r>
          </w:p>
          <w:p w:rsidR="0058362D" w:rsidRDefault="00583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5.Игры на свежем воздухе.</w:t>
            </w:r>
          </w:p>
          <w:p w:rsidR="0058362D" w:rsidRDefault="00583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Обед</w:t>
            </w:r>
          </w:p>
          <w:p w:rsidR="0058362D" w:rsidRDefault="0058362D">
            <w:pPr>
              <w:suppressAutoHyphens/>
              <w:spacing w:after="0" w:line="240" w:lineRule="auto"/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>Конкурс на лучший отрядный танец (</w:t>
            </w:r>
            <w:proofErr w:type="spellStart"/>
            <w:r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>Квест</w:t>
            </w:r>
            <w:proofErr w:type="spellEnd"/>
            <w:r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>, посвященный Дню города")</w:t>
            </w:r>
          </w:p>
          <w:p w:rsidR="0058362D" w:rsidRDefault="0058362D">
            <w:pPr>
              <w:suppressAutoHyphens/>
              <w:spacing w:after="0" w:line="240" w:lineRule="auto"/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>7. Конкурс рисунков «Этот город самый лучший…»</w:t>
            </w:r>
          </w:p>
        </w:tc>
      </w:tr>
      <w:tr w:rsidR="0058362D" w:rsidTr="00F9461E">
        <w:trPr>
          <w:trHeight w:val="979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2D" w:rsidRDefault="00583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13.06. 24</w:t>
            </w:r>
          </w:p>
          <w:p w:rsidR="0058362D" w:rsidRDefault="0058362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«Витаминный</w:t>
            </w:r>
          </w:p>
          <w:p w:rsidR="0058362D" w:rsidRDefault="00583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день»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2D" w:rsidRDefault="005836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Утренняя зарядка.</w:t>
            </w:r>
          </w:p>
          <w:p w:rsidR="0058362D" w:rsidRDefault="005836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2.Минутка здоровья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Правильное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питание»</w:t>
            </w:r>
          </w:p>
          <w:p w:rsidR="0058362D" w:rsidRDefault="005836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Инструктажи</w:t>
            </w:r>
          </w:p>
          <w:p w:rsidR="0058362D" w:rsidRDefault="005836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Парк аттракционов</w:t>
            </w:r>
          </w:p>
          <w:p w:rsidR="0058362D" w:rsidRDefault="0058362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Игры на свежем воздухе.</w:t>
            </w:r>
          </w:p>
          <w:p w:rsidR="0058362D" w:rsidRDefault="0058362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362D" w:rsidRDefault="005836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«Витамины – залог здоровья» Конкурс - викторина</w:t>
            </w:r>
          </w:p>
        </w:tc>
      </w:tr>
      <w:tr w:rsidR="0058362D" w:rsidTr="00F9461E">
        <w:trPr>
          <w:trHeight w:val="268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2D" w:rsidRDefault="005836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14.06.24.</w:t>
            </w:r>
          </w:p>
          <w:p w:rsidR="0058362D" w:rsidRDefault="005836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« День</w:t>
            </w:r>
            <w:proofErr w:type="gramEnd"/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русских традиций»</w:t>
            </w:r>
          </w:p>
          <w:p w:rsidR="0058362D" w:rsidRDefault="005836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2D" w:rsidRDefault="005836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Утренняя зарядка. </w:t>
            </w:r>
          </w:p>
          <w:p w:rsidR="0058362D" w:rsidRDefault="005836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Минутки здоровья «Развивай силу и выносливость». Инструктажи</w:t>
            </w:r>
          </w:p>
          <w:p w:rsidR="0058362D" w:rsidRDefault="00583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Выезд в Аквапарк</w:t>
            </w:r>
          </w:p>
          <w:p w:rsidR="0058362D" w:rsidRDefault="00583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Обед</w:t>
            </w:r>
          </w:p>
          <w:p w:rsidR="0058362D" w:rsidRDefault="0058362D">
            <w:pPr>
              <w:suppressAutoHyphens/>
              <w:spacing w:after="0" w:line="240" w:lineRule="auto"/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  <w:t>Игры на свежем воздухе</w:t>
            </w:r>
          </w:p>
          <w:p w:rsidR="0058362D" w:rsidRDefault="005836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62D" w:rsidTr="00F9461E">
        <w:trPr>
          <w:trHeight w:val="1252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2D" w:rsidRDefault="005836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17.06. 24</w:t>
            </w:r>
          </w:p>
          <w:p w:rsidR="0058362D" w:rsidRDefault="0058362D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«День развлечений»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2D" w:rsidRDefault="00583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Утренняя зарядка.</w:t>
            </w:r>
          </w:p>
          <w:p w:rsidR="0058362D" w:rsidRDefault="00583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2.Минутка здоровья «Первая помощь при ожогах». Инструктажи</w:t>
            </w:r>
          </w:p>
          <w:p w:rsidR="0058362D" w:rsidRDefault="00583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Выход в кинотеатр «Смена»</w:t>
            </w:r>
          </w:p>
          <w:p w:rsidR="0058362D" w:rsidRDefault="005836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  <w:p w:rsidR="0058362D" w:rsidRDefault="0058362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Футбольный турнир </w:t>
            </w:r>
          </w:p>
        </w:tc>
      </w:tr>
      <w:tr w:rsidR="0058362D" w:rsidTr="00F9461E">
        <w:trPr>
          <w:trHeight w:val="1456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2D" w:rsidRDefault="0058362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18.06. 24</w:t>
            </w:r>
          </w:p>
          <w:p w:rsidR="0058362D" w:rsidRDefault="0058362D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« День фантазий»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2D" w:rsidRDefault="00583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1.Утренняя зарядка.</w:t>
            </w:r>
          </w:p>
          <w:p w:rsidR="0058362D" w:rsidRDefault="00583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Минутка здоровья «Закаливание» Инструктажи</w:t>
            </w:r>
          </w:p>
          <w:p w:rsidR="0058362D" w:rsidRDefault="00583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Конкурс рисунков «А в нашем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лагере….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58362D" w:rsidRDefault="00583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4.Командная игра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Крафт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58362D" w:rsidRDefault="00583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Мастер – класс «Павлин в Дымке»</w:t>
            </w:r>
          </w:p>
          <w:p w:rsidR="0058362D" w:rsidRDefault="0058362D">
            <w:pPr>
              <w:tabs>
                <w:tab w:val="center" w:pos="11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Обед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ab/>
            </w:r>
          </w:p>
          <w:p w:rsidR="0058362D" w:rsidRDefault="00583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7.Мульти-пульти карнавал.</w:t>
            </w:r>
          </w:p>
          <w:p w:rsidR="0058362D" w:rsidRDefault="005836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362D" w:rsidTr="00F9461E">
        <w:trPr>
          <w:trHeight w:val="44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2D" w:rsidRDefault="0058362D">
            <w:pPr>
              <w:pStyle w:val="a5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19.06.24.</w:t>
            </w:r>
          </w:p>
          <w:p w:rsidR="0058362D" w:rsidRDefault="0058362D">
            <w:pPr>
              <w:pStyle w:val="a5"/>
              <w:rPr>
                <w:b/>
                <w:bCs/>
                <w:i/>
                <w:color w:val="FF0000"/>
              </w:rPr>
            </w:pPr>
            <w:r>
              <w:rPr>
                <w:b/>
                <w:bCs/>
                <w:i/>
                <w:color w:val="FF0000"/>
              </w:rPr>
              <w:t>« День рекордов</w:t>
            </w:r>
            <w:r>
              <w:rPr>
                <w:b/>
                <w:bCs/>
                <w:i/>
                <w:color w:val="FF0000"/>
                <w:sz w:val="26"/>
                <w:szCs w:val="26"/>
              </w:rPr>
              <w:t>»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2D" w:rsidRDefault="0058362D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1.Утренняя зарядка.</w:t>
            </w:r>
          </w:p>
          <w:p w:rsidR="0058362D" w:rsidRDefault="0058362D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Минутка здоровья «Осанка –основа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красивой  походки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Инструктажи</w:t>
            </w:r>
          </w:p>
          <w:p w:rsidR="0058362D" w:rsidRDefault="0058362D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-игра «Дворовые игры наших родителей»</w:t>
            </w:r>
          </w:p>
          <w:p w:rsidR="0058362D" w:rsidRDefault="0058362D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5..Конкурс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плакатов и  рисунков «Самый дружный отряд»</w:t>
            </w:r>
          </w:p>
          <w:p w:rsidR="0058362D" w:rsidRDefault="0058362D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Обед</w:t>
            </w:r>
          </w:p>
          <w:p w:rsidR="0058362D" w:rsidRDefault="0058362D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6. Рекордные конкурсы в лагере «Самый высокий мальчик» и т.д. </w:t>
            </w:r>
          </w:p>
          <w:p w:rsidR="0058362D" w:rsidRDefault="0058362D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7.Составление «Книги рекордов лагеря»</w:t>
            </w:r>
          </w:p>
          <w:p w:rsidR="0058362D" w:rsidRDefault="0058362D">
            <w:pPr>
              <w:pStyle w:val="a5"/>
              <w:rPr>
                <w:color w:val="000000"/>
              </w:rPr>
            </w:pPr>
          </w:p>
        </w:tc>
      </w:tr>
      <w:tr w:rsidR="0058362D" w:rsidTr="00F9461E">
        <w:trPr>
          <w:trHeight w:val="1317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2D" w:rsidRDefault="005836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20.06. 24.</w:t>
            </w:r>
          </w:p>
          <w:p w:rsidR="0058362D" w:rsidRDefault="0058362D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« День ПДД»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2D" w:rsidRDefault="00583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1.Утренняя зарядка.</w:t>
            </w:r>
          </w:p>
          <w:p w:rsidR="0058362D" w:rsidRDefault="0058362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1"/>
                <w:sz w:val="24"/>
                <w:szCs w:val="24"/>
                <w:bdr w:val="none" w:sz="0" w:space="0" w:color="auto" w:frame="1"/>
                <w:shd w:val="clear" w:color="auto" w:fill="000000"/>
                <w:lang w:eastAsia="x-none" w:bidi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Минутка здоровья «Будь осторожен на дороге» Инструктажи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1"/>
                <w:sz w:val="24"/>
                <w:szCs w:val="24"/>
                <w:bdr w:val="none" w:sz="0" w:space="0" w:color="auto" w:frame="1"/>
                <w:shd w:val="clear" w:color="auto" w:fill="000000"/>
                <w:lang w:val="x-none" w:eastAsia="x-none" w:bidi="x-none"/>
              </w:rPr>
              <w:t xml:space="preserve"> </w:t>
            </w:r>
          </w:p>
          <w:p w:rsidR="0058362D" w:rsidRDefault="00583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Знай правила дорожного движения»</w:t>
            </w:r>
          </w:p>
          <w:p w:rsidR="0058362D" w:rsidRDefault="00583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Игра «Зарница»</w:t>
            </w:r>
          </w:p>
          <w:p w:rsidR="0058362D" w:rsidRDefault="00583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5.Игры на свежем воздухе.</w:t>
            </w:r>
          </w:p>
          <w:p w:rsidR="0058362D" w:rsidRDefault="00583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Обед</w:t>
            </w:r>
          </w:p>
          <w:p w:rsidR="0058362D" w:rsidRDefault="0058362D">
            <w:pPr>
              <w:suppressAutoHyphens/>
              <w:spacing w:after="0" w:line="240" w:lineRule="auto"/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6.Просмотр фильмов по правилам дорожного движения.</w:t>
            </w:r>
          </w:p>
          <w:p w:rsidR="0058362D" w:rsidRDefault="00583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62D" w:rsidTr="00F9461E">
        <w:trPr>
          <w:trHeight w:val="389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2D" w:rsidRDefault="005836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21.06. 24.</w:t>
            </w:r>
          </w:p>
          <w:p w:rsidR="0058362D" w:rsidRDefault="0058362D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« День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любознаек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»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2D" w:rsidRDefault="00583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1.Утренняя зарядка.</w:t>
            </w:r>
          </w:p>
          <w:p w:rsidR="0058362D" w:rsidRDefault="00583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Минутка  здоровья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«Твой режим на каникулах». Инструктажи</w:t>
            </w:r>
          </w:p>
          <w:p w:rsidR="0058362D" w:rsidRDefault="00583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Научное шоу «Шоу тайм Наука»</w:t>
            </w:r>
          </w:p>
          <w:p w:rsidR="0058362D" w:rsidRDefault="00583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4.«Ай, да мы!» (веселые старты)</w:t>
            </w:r>
          </w:p>
          <w:p w:rsidR="0058362D" w:rsidRDefault="00583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Акция «Школьная клумба» (полив, прополка).</w:t>
            </w:r>
          </w:p>
          <w:p w:rsidR="0058362D" w:rsidRDefault="005836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Обед</w:t>
            </w:r>
          </w:p>
          <w:p w:rsidR="0058362D" w:rsidRDefault="0058362D">
            <w:pPr>
              <w:suppressAutoHyphens/>
              <w:spacing w:after="0" w:line="240" w:lineRule="auto"/>
              <w:rPr>
                <w:rFonts w:ascii="Times New Roman" w:eastAsia="Arial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6.Дискотека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Танцевальный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марафон». Разучивание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флешмоба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58362D" w:rsidRDefault="005836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62D" w:rsidTr="00F9461E">
        <w:trPr>
          <w:trHeight w:val="1686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2D" w:rsidRDefault="005836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24.06. 24</w:t>
            </w:r>
          </w:p>
          <w:p w:rsidR="0058362D" w:rsidRDefault="005836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«День хороших манер».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2D" w:rsidRDefault="00583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зарядка. Инструктажи</w:t>
            </w:r>
          </w:p>
          <w:p w:rsidR="0058362D" w:rsidRDefault="00583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2.Беседы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вести себя в общественных местах (библиотеке, кинотеатре, музее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«Хочу быть вежливым!» </w:t>
            </w:r>
          </w:p>
          <w:p w:rsidR="0058362D" w:rsidRDefault="00583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3.Мероприятие «Ребята, давайте жить дружно!»</w:t>
            </w:r>
          </w:p>
          <w:p w:rsidR="0058362D" w:rsidRDefault="00583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4.«За 80 дней вокруг света»»- игра</w:t>
            </w:r>
          </w:p>
          <w:p w:rsidR="0058362D" w:rsidRDefault="005836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                                </w:t>
            </w:r>
          </w:p>
          <w:p w:rsidR="0058362D" w:rsidRDefault="00583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5.Караоке-час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Поём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дружбе»</w:t>
            </w:r>
            <w:r>
              <w:rPr>
                <w:rFonts w:ascii="Bookman Old Style" w:eastAsia="Times New Roman" w:hAnsi="Bookman Old Style" w:cs="Times New Roman"/>
                <w:b/>
                <w:i/>
                <w:color w:val="1F497D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58362D" w:rsidRDefault="0058362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color w:val="1F497D"/>
                <w:sz w:val="24"/>
                <w:szCs w:val="24"/>
                <w:u w:val="single"/>
                <w:lang w:eastAsia="ru-RU"/>
              </w:rPr>
            </w:pPr>
          </w:p>
          <w:p w:rsidR="0058362D" w:rsidRDefault="00583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62D" w:rsidTr="00F9461E">
        <w:trPr>
          <w:trHeight w:val="305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2D" w:rsidRDefault="005836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25.06. 24</w:t>
            </w:r>
          </w:p>
          <w:p w:rsidR="0058362D" w:rsidRDefault="0058362D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«День памяти»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2D" w:rsidRDefault="00583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зарядка.</w:t>
            </w:r>
          </w:p>
          <w:p w:rsidR="0058362D" w:rsidRDefault="00583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Минутка  здоровья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«Берегите глаза». Инструктажи</w:t>
            </w:r>
          </w:p>
          <w:p w:rsidR="0058362D" w:rsidRDefault="00583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забыть нам этой даты»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8362D" w:rsidRDefault="00583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Мастер класс</w:t>
            </w:r>
          </w:p>
          <w:p w:rsidR="0058362D" w:rsidRDefault="00583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5.Игры на свежем воздухе</w:t>
            </w:r>
          </w:p>
          <w:p w:rsidR="0058362D" w:rsidRDefault="005836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  <w:p w:rsidR="0058362D" w:rsidRDefault="00583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6.Чтение стихов и рассказов о войне. «Нас война отметила меткой особой…».</w:t>
            </w:r>
          </w:p>
          <w:p w:rsidR="0058362D" w:rsidRDefault="005836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7.Конкурс рисунков на асфальте «Мир нужен всем!»</w:t>
            </w:r>
          </w:p>
        </w:tc>
      </w:tr>
      <w:tr w:rsidR="0058362D" w:rsidTr="00F9461E">
        <w:trPr>
          <w:trHeight w:val="305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2D" w:rsidRDefault="005836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26.06.24</w:t>
            </w:r>
          </w:p>
          <w:p w:rsidR="0058362D" w:rsidRDefault="0058362D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«День игры и игрушки»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2D" w:rsidRDefault="00583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зарядка.</w:t>
            </w:r>
          </w:p>
          <w:p w:rsidR="0058362D" w:rsidRDefault="00583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</w:t>
            </w:r>
          </w:p>
          <w:p w:rsidR="0058362D" w:rsidRDefault="00583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4..Игры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свежем воздухе « Во что играли на Руси»</w:t>
            </w:r>
          </w:p>
          <w:p w:rsidR="0058362D" w:rsidRDefault="00583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Вечеринка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ШароБум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8362D" w:rsidRDefault="005836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  <w:p w:rsidR="0058362D" w:rsidRDefault="00583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Мистер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мисс Лагерь»</w:t>
            </w:r>
          </w:p>
          <w:p w:rsidR="0058362D" w:rsidRDefault="00583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362D" w:rsidTr="00F9461E">
        <w:trPr>
          <w:trHeight w:val="198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62D" w:rsidRDefault="005836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27.06. 16</w:t>
            </w:r>
          </w:p>
          <w:p w:rsidR="0058362D" w:rsidRDefault="0058362D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«День именинника»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2D" w:rsidRDefault="00583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1.Утренняя зарядка.</w:t>
            </w:r>
          </w:p>
          <w:p w:rsidR="0058362D" w:rsidRDefault="00583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</w:t>
            </w:r>
          </w:p>
          <w:p w:rsidR="0058362D" w:rsidRDefault="005836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2.Выход в кинотеатр «Смена»</w:t>
            </w:r>
          </w:p>
          <w:p w:rsidR="0058362D" w:rsidRDefault="0058362D">
            <w:pPr>
              <w:tabs>
                <w:tab w:val="center" w:pos="116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Обед.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  <w:p w:rsidR="0058362D" w:rsidRDefault="0058362D" w:rsidP="00680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5.Гала-концерт «Прощай, лагерь!» ( поём и танцуем)</w:t>
            </w:r>
          </w:p>
        </w:tc>
      </w:tr>
    </w:tbl>
    <w:p w:rsidR="00C54663" w:rsidRDefault="00C54663" w:rsidP="006807D1"/>
    <w:sectPr w:rsidR="00C54663" w:rsidSect="00F9461E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0C9"/>
    <w:rsid w:val="003B00C9"/>
    <w:rsid w:val="0058362D"/>
    <w:rsid w:val="00667203"/>
    <w:rsid w:val="006807D1"/>
    <w:rsid w:val="00C54663"/>
    <w:rsid w:val="00F9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68D26"/>
  <w15:chartTrackingRefBased/>
  <w15:docId w15:val="{0E479856-AC33-4C45-BFF1-0FD5430F1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62D"/>
    <w:pPr>
      <w:spacing w:after="200" w:line="276" w:lineRule="auto"/>
    </w:pPr>
    <w:rPr>
      <w:rFonts w:ascii="Calibri" w:eastAsia="PMingLiU" w:hAnsi="Calibri" w:cs="Arial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3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8362D"/>
    <w:pPr>
      <w:spacing w:after="0" w:line="240" w:lineRule="auto"/>
    </w:pPr>
    <w:rPr>
      <w:rFonts w:ascii="Calibri" w:eastAsia="PMingLiU" w:hAnsi="Calibri" w:cs="Arial"/>
      <w:lang w:eastAsia="zh-TW"/>
    </w:rPr>
  </w:style>
  <w:style w:type="paragraph" w:customStyle="1" w:styleId="a5">
    <w:name w:val="Содержимое таблицы"/>
    <w:basedOn w:val="a"/>
    <w:uiPriority w:val="99"/>
    <w:rsid w:val="0058362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6">
    <w:name w:val="Emphasis"/>
    <w:basedOn w:val="a0"/>
    <w:uiPriority w:val="20"/>
    <w:qFormat/>
    <w:rsid w:val="0058362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94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461E"/>
    <w:rPr>
      <w:rFonts w:ascii="Segoe UI" w:eastAsia="PMingLiU" w:hAnsi="Segoe UI" w:cs="Segoe U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1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astra106</dc:creator>
  <cp:keywords/>
  <dc:description/>
  <cp:lastModifiedBy>astra106</cp:lastModifiedBy>
  <cp:revision>5</cp:revision>
  <cp:lastPrinted>2024-06-04T13:16:00Z</cp:lastPrinted>
  <dcterms:created xsi:type="dcterms:W3CDTF">2024-06-04T10:31:00Z</dcterms:created>
  <dcterms:modified xsi:type="dcterms:W3CDTF">2024-06-04T13:18:00Z</dcterms:modified>
</cp:coreProperties>
</file>